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80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4DA4" w:rsidRPr="009E615C" w:rsidRDefault="00504DA4" w:rsidP="00504D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доходах, </w:t>
      </w:r>
      <w:r w:rsidRPr="001D7A96">
        <w:rPr>
          <w:rFonts w:ascii="Times New Roman" w:hAnsi="Times New Roman"/>
          <w:sz w:val="26"/>
          <w:szCs w:val="26"/>
        </w:rPr>
        <w:t>расходах, об имуществе и обязательствах имущественного характера лиц, замещ</w:t>
      </w:r>
      <w:r>
        <w:rPr>
          <w:rFonts w:ascii="Times New Roman" w:hAnsi="Times New Roman"/>
          <w:sz w:val="26"/>
          <w:szCs w:val="26"/>
        </w:rPr>
        <w:t xml:space="preserve">ающих муниципальные </w:t>
      </w:r>
      <w:r w:rsidRPr="00504DA4">
        <w:rPr>
          <w:rFonts w:ascii="Times New Roman" w:hAnsi="Times New Roman"/>
          <w:sz w:val="26"/>
          <w:szCs w:val="26"/>
        </w:rPr>
        <w:t>должности Плотниковского сельсовета</w:t>
      </w:r>
      <w:r w:rsidRPr="001D7A9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 также их </w:t>
      </w:r>
      <w:r w:rsidRPr="001D7A96">
        <w:rPr>
          <w:rFonts w:ascii="Times New Roman" w:hAnsi="Times New Roman"/>
          <w:sz w:val="26"/>
          <w:szCs w:val="26"/>
        </w:rPr>
        <w:t>супруг (супругов) и несовершеннолетних детей за период с 1 января 20</w:t>
      </w:r>
      <w:r w:rsidR="00B1676A">
        <w:rPr>
          <w:rFonts w:ascii="Times New Roman" w:hAnsi="Times New Roman"/>
          <w:sz w:val="26"/>
          <w:szCs w:val="26"/>
        </w:rPr>
        <w:t>20</w:t>
      </w:r>
      <w:r w:rsidRPr="001D7A96">
        <w:rPr>
          <w:rFonts w:ascii="Times New Roman" w:hAnsi="Times New Roman"/>
          <w:sz w:val="26"/>
          <w:szCs w:val="26"/>
        </w:rPr>
        <w:t xml:space="preserve"> года по 31 декабря 20</w:t>
      </w:r>
      <w:r w:rsidR="00B1676A">
        <w:rPr>
          <w:rFonts w:ascii="Times New Roman" w:hAnsi="Times New Roman"/>
          <w:sz w:val="26"/>
          <w:szCs w:val="26"/>
        </w:rPr>
        <w:t>20</w:t>
      </w:r>
      <w:r w:rsidRPr="001D7A96">
        <w:rPr>
          <w:rFonts w:ascii="Times New Roman" w:hAnsi="Times New Roman"/>
          <w:sz w:val="26"/>
          <w:szCs w:val="26"/>
        </w:rPr>
        <w:t xml:space="preserve"> года</w:t>
      </w:r>
    </w:p>
    <w:p w:rsidR="00550380" w:rsidRPr="007549AF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1828"/>
        <w:gridCol w:w="1843"/>
        <w:gridCol w:w="1417"/>
        <w:gridCol w:w="1418"/>
        <w:gridCol w:w="1275"/>
        <w:gridCol w:w="851"/>
        <w:gridCol w:w="1276"/>
        <w:gridCol w:w="850"/>
        <w:gridCol w:w="851"/>
        <w:gridCol w:w="1275"/>
        <w:gridCol w:w="1276"/>
        <w:gridCol w:w="992"/>
      </w:tblGrid>
      <w:tr w:rsidR="00F073AC" w:rsidTr="00340C58">
        <w:trPr>
          <w:cantSplit/>
          <w:trHeight w:val="64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источники)*</w:t>
            </w:r>
          </w:p>
        </w:tc>
      </w:tr>
      <w:tr w:rsidR="00F073AC" w:rsidTr="00340C58">
        <w:trPr>
          <w:cantSplit/>
          <w:trHeight w:val="3264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3AC" w:rsidRPr="002339A1" w:rsidTr="00F073AC">
        <w:trPr>
          <w:trHeight w:val="68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AC" w:rsidRPr="002339A1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Злыднева Л. В.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Глава Плотниковского сельсовета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4B4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2478,0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ВАЗ Нива 2121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073AC" w:rsidRPr="00B1676A" w:rsidRDefault="00B1676A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76A">
              <w:rPr>
                <w:rFonts w:ascii="Times New Roman" w:hAnsi="Times New Roman"/>
                <w:sz w:val="20"/>
                <w:szCs w:val="20"/>
              </w:rPr>
              <w:t>411560,14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073AC" w:rsidRPr="002339A1" w:rsidRDefault="00F073AC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RPr="002339A1" w:rsidTr="00F073AC">
        <w:trPr>
          <w:trHeight w:val="837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311740,0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RPr="002339A1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(3/4)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RPr="002339A1" w:rsidTr="00F073AC">
        <w:trPr>
          <w:trHeight w:val="695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 xml:space="preserve">(1/4)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2478,0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2339A1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2339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339A1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339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9A1">
              <w:rPr>
                <w:rFonts w:ascii="Times New Roman" w:hAnsi="Times New Roman"/>
                <w:sz w:val="20"/>
                <w:szCs w:val="20"/>
                <w:lang w:val="en-US"/>
              </w:rPr>
              <w:t>COROLA</w:t>
            </w:r>
            <w:r w:rsidRPr="002339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9A1">
              <w:rPr>
                <w:rFonts w:ascii="Times New Roman" w:hAnsi="Times New Roman"/>
                <w:sz w:val="20"/>
                <w:szCs w:val="20"/>
                <w:lang w:val="en-US"/>
              </w:rPr>
              <w:t>IZR</w:t>
            </w:r>
            <w:r w:rsidRPr="002339A1">
              <w:rPr>
                <w:rFonts w:ascii="Times New Roman" w:hAnsi="Times New Roman"/>
                <w:sz w:val="20"/>
                <w:szCs w:val="20"/>
              </w:rPr>
              <w:t>, ГАЗ 333023</w:t>
            </w:r>
            <w:r w:rsidR="002339A1">
              <w:rPr>
                <w:rFonts w:ascii="Times New Roman" w:hAnsi="Times New Roman"/>
                <w:sz w:val="20"/>
                <w:szCs w:val="20"/>
              </w:rPr>
              <w:t>,снегоход Буран С-640</w:t>
            </w:r>
          </w:p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Pr="00B1676A" w:rsidRDefault="00B1676A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76A">
              <w:rPr>
                <w:rFonts w:ascii="Times New Roman" w:hAnsi="Times New Roman"/>
                <w:sz w:val="20"/>
                <w:szCs w:val="20"/>
              </w:rPr>
              <w:t>274299,63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RPr="002339A1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EB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311740,0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RPr="002339A1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Pr="002339A1" w:rsidRDefault="00F073AC" w:rsidP="00EB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Общая долевая (1/45)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4676100,0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Pr="002339A1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EB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9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0380" w:rsidRDefault="00550380" w:rsidP="005503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0380" w:rsidRDefault="00550380" w:rsidP="00550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* Сведения указываются, если сумма сделки превышает общий доход лица, замещающего должность муниципальной службы, и его супруги за три последних года, предшествующих совершению сделки </w:t>
      </w:r>
    </w:p>
    <w:p w:rsidR="00550380" w:rsidRDefault="00550380" w:rsidP="00550380"/>
    <w:p w:rsidR="005154CA" w:rsidRDefault="005154CA"/>
    <w:sectPr w:rsidR="005154CA" w:rsidSect="00B167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0A7"/>
    <w:multiLevelType w:val="hybridMultilevel"/>
    <w:tmpl w:val="E9480A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80"/>
    <w:rsid w:val="0010439D"/>
    <w:rsid w:val="001850E6"/>
    <w:rsid w:val="001A43A2"/>
    <w:rsid w:val="001E571A"/>
    <w:rsid w:val="00232C67"/>
    <w:rsid w:val="002339A1"/>
    <w:rsid w:val="00254D93"/>
    <w:rsid w:val="00285EE3"/>
    <w:rsid w:val="002E7140"/>
    <w:rsid w:val="00324357"/>
    <w:rsid w:val="003F74AC"/>
    <w:rsid w:val="004B4855"/>
    <w:rsid w:val="004C2100"/>
    <w:rsid w:val="00504DA4"/>
    <w:rsid w:val="005154CA"/>
    <w:rsid w:val="00550380"/>
    <w:rsid w:val="005D22FF"/>
    <w:rsid w:val="006061D4"/>
    <w:rsid w:val="00650BD9"/>
    <w:rsid w:val="00720E42"/>
    <w:rsid w:val="00723ACD"/>
    <w:rsid w:val="00792E27"/>
    <w:rsid w:val="007B7B98"/>
    <w:rsid w:val="007F76AA"/>
    <w:rsid w:val="0086575B"/>
    <w:rsid w:val="00881296"/>
    <w:rsid w:val="008E1F0E"/>
    <w:rsid w:val="00931F1B"/>
    <w:rsid w:val="00984866"/>
    <w:rsid w:val="00B1676A"/>
    <w:rsid w:val="00B4784F"/>
    <w:rsid w:val="00C262B0"/>
    <w:rsid w:val="00C31F70"/>
    <w:rsid w:val="00C33800"/>
    <w:rsid w:val="00C90C57"/>
    <w:rsid w:val="00CA7DB1"/>
    <w:rsid w:val="00CE1E9D"/>
    <w:rsid w:val="00CE697E"/>
    <w:rsid w:val="00CF4E3F"/>
    <w:rsid w:val="00D44766"/>
    <w:rsid w:val="00D5226D"/>
    <w:rsid w:val="00E21119"/>
    <w:rsid w:val="00EB5ACA"/>
    <w:rsid w:val="00F073AC"/>
    <w:rsid w:val="00FA5928"/>
    <w:rsid w:val="00F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13</cp:revision>
  <cp:lastPrinted>2018-04-27T04:37:00Z</cp:lastPrinted>
  <dcterms:created xsi:type="dcterms:W3CDTF">2018-04-24T10:51:00Z</dcterms:created>
  <dcterms:modified xsi:type="dcterms:W3CDTF">2021-05-11T06:25:00Z</dcterms:modified>
</cp:coreProperties>
</file>